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502C" w14:textId="77777777" w:rsidR="0052260A" w:rsidRDefault="002B419B" w:rsidP="005226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Извещение </w:t>
      </w:r>
    </w:p>
    <w:p w14:paraId="53BDC34F" w14:textId="439275C3" w:rsidR="002B419B" w:rsidRDefault="002B419B" w:rsidP="005226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о размещении Проекта отчета об итогах государственной кадастровой оценки в отношении всех земельных участков, учтенных в ЕГРН на территории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Забайкальского края</w:t>
      </w:r>
      <w:r w:rsidRPr="002B419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</w:t>
      </w:r>
    </w:p>
    <w:p w14:paraId="64BC8AFC" w14:textId="77777777" w:rsidR="0052260A" w:rsidRPr="002B419B" w:rsidRDefault="0052260A" w:rsidP="005226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31FA8BF6" w14:textId="055C5607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Департамент государственного имущества и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земельны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отношени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Забайкальского края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информирует о размещении проекта отчета об итогах государственной кадастровой оценки в отношении всех земельных участков, учтенных в ЕГРН на территории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Забайкальского края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месте его размещения, порядке и сроках представления замечаний к нему.</w:t>
      </w:r>
    </w:p>
    <w:p w14:paraId="73D8232C" w14:textId="0B751572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5CA41C6" w14:textId="77777777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 размещения проекта отчета:</w:t>
      </w:r>
    </w:p>
    <w:p w14:paraId="7B4A2D41" w14:textId="77777777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отчета размещен в информационно-телекоммуникационной сети «Интернет» на следующих сайтах:</w:t>
      </w:r>
    </w:p>
    <w:p w14:paraId="67B71F21" w14:textId="63B3AF90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Официальный сайт Росреестра:</w:t>
      </w:r>
      <w:r w:rsidR="00192685" w:rsidRPr="00192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4" w:history="1">
        <w:r w:rsidRPr="002B419B">
          <w:rPr>
            <w:rFonts w:ascii="Times New Roman" w:eastAsia="Times New Roman" w:hAnsi="Times New Roman" w:cs="Times New Roman"/>
            <w:color w:val="339EFF"/>
            <w:sz w:val="28"/>
            <w:szCs w:val="28"/>
            <w:u w:val="single"/>
            <w:lang w:eastAsia="ru-RU"/>
          </w:rPr>
          <w:t>https://rosreestr.ru</w:t>
        </w:r>
      </w:hyperlink>
      <w:r w:rsidR="00192685" w:rsidRPr="00192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→ Деятельность → Кадастровая оценка → Фонд данных государственной кадастровой оценки → Получение сведений из Фонда данных государственной кадастровой оценки → Проекты отчетов об определении кадастровой стоимости / проекты отчетов об итогах государственной кадастровой оценки. Далее вводятся следующие данные в разделы поиска:</w:t>
      </w:r>
    </w:p>
    <w:p w14:paraId="77323364" w14:textId="47BE38FB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Номер: «равен» «</w:t>
      </w:r>
      <w:r w:rsidR="0019268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04-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2022»;</w:t>
      </w:r>
    </w:p>
    <w:p w14:paraId="5BEA6D93" w14:textId="7CD1DD07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Субъект РФ: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Забайкальский край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14:paraId="4B7A901F" w14:textId="6093F660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Официальный сайт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Краевого государственного б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юджетного учреждения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«ЗабгеоИнформЦентр»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КГ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ЗабГео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нформЦентр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»):</w:t>
      </w:r>
      <w:hyperlink r:id="rId5" w:history="1">
        <w:r w:rsidR="00192685" w:rsidRPr="002B419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</w:t>
        </w:r>
        <w:r w:rsidR="00192685" w:rsidRPr="00E1245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zab</w:t>
        </w:r>
        <w:r w:rsidR="00192685" w:rsidRPr="00E1245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192685" w:rsidRPr="00E1245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geo</w:t>
        </w:r>
        <w:r w:rsidR="00192685" w:rsidRPr="002B419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→ О</w:t>
      </w:r>
      <w:r w:rsidR="001159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тдел государственной 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кадастров</w:t>
      </w:r>
      <w:r w:rsidR="001159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оценк</w:t>
      </w:r>
      <w:r w:rsidR="001159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→ </w:t>
      </w:r>
      <w:r w:rsidR="001159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Информация </w:t>
      </w:r>
      <w:r w:rsidR="00115991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→</w:t>
      </w:r>
      <w:r w:rsidR="00FB3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 </w:t>
      </w:r>
      <w:r w:rsidR="001159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тчета </w:t>
      </w:r>
      <w:r w:rsidR="001159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</w:t>
      </w:r>
      <w:r w:rsidR="00192685" w:rsidRPr="00192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04-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2022</w:t>
      </w:r>
      <w:r w:rsidR="001159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B3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(</w:t>
      </w:r>
      <w:r w:rsidR="001159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</w:t>
      </w:r>
      <w:r w:rsidR="00FB3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1159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прямая ссылка</w:t>
      </w:r>
      <w:r w:rsidR="00FB3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1159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5991" w:rsidRPr="00FB3A0B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http://zab-geo.ru/dashboard/images/Files/GKO/zy2022.rar</w:t>
      </w:r>
      <w:r w:rsidR="00115991" w:rsidRPr="0011599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1159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скачивание проекта отчета </w:t>
      </w:r>
      <w:r w:rsidR="00FB3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1159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04-2022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7D115A1" w14:textId="77777777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представления замечаний:</w:t>
      </w:r>
    </w:p>
    <w:p w14:paraId="6B378A04" w14:textId="1E3FDC4C" w:rsidR="002B419B" w:rsidRPr="002B419B" w:rsidRDefault="00FB3A0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2B419B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соответствии с положениями статьи 14 Федерального закона от 03.07.2016</w:t>
      </w:r>
      <w:r w:rsidR="00961B96" w:rsidRP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B419B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237-ФЗ «О государственной кадастровой оценке» (далее – Закон о кадастровой оценке) замечания, связанные с определением кадастровой стоимости (далее – замечания к проекту отчета) могут быть представлены любыми лицами в течение тридцати календарных дней со дня размещения в фонде данных государственной кадастровой оценки (далее – Фонд данных) сведений и материалов, указанных в части 13 статьи 14 Закона о кадастровой оценке.</w:t>
      </w:r>
    </w:p>
    <w:p w14:paraId="4CB6B510" w14:textId="0870CBD1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Обращаем внимание, что замечания к проекту отчета могут быть представлены в 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КГ</w:t>
      </w:r>
      <w:r w:rsidR="00961B96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 «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ЗабГео</w:t>
      </w:r>
      <w:r w:rsidR="00961B96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нформЦентр</w:t>
      </w:r>
      <w:r w:rsidR="00961B96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следующими способами:</w:t>
      </w:r>
    </w:p>
    <w:p w14:paraId="184CF929" w14:textId="47367186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При личном обращении в 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КГ</w:t>
      </w:r>
      <w:r w:rsidR="00961B96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 «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ЗабГео</w:t>
      </w:r>
      <w:r w:rsidR="00961B96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нформЦентр</w:t>
      </w:r>
      <w:r w:rsidR="00961B96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адресу: 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Забайкальский край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г. 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ул. Столярова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д.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42, пом.2.</w:t>
      </w:r>
    </w:p>
    <w:p w14:paraId="5BFF6545" w14:textId="6951D4C1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Время приема: пн. - чт. с 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:00 до 1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пт. с 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:00 до 16: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00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перерыв на обед 13:00-1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00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FDCFDED" w14:textId="07078999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2. Регистрируемым почтовым отправлением с уведомлением о вручении в адрес 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КГ</w:t>
      </w:r>
      <w:r w:rsidR="00961B96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 «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ЗабГео</w:t>
      </w:r>
      <w:r w:rsidR="00961B96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нформЦентр</w:t>
      </w:r>
      <w:r w:rsidR="00961B96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672010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Забайкальский край</w:t>
      </w:r>
      <w:r w:rsidR="00961B96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г. 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</w:t>
      </w:r>
      <w:r w:rsidR="00961B96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ул. Столярова</w:t>
      </w:r>
      <w:r w:rsidR="00961B96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д.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42, пом.2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61B96" w:rsidRP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C066297" w14:textId="2F553204" w:rsidR="002B419B" w:rsidRPr="002B419B" w:rsidRDefault="002B419B" w:rsidP="00FB3A0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В форме электронного документа на электронный </w:t>
      </w:r>
      <w:r w:rsidR="00FB3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дрес:</w:t>
      </w:r>
      <w:hyperlink r:id="rId6" w:history="1">
        <w:r w:rsidR="0052260A" w:rsidRPr="0052260A">
          <w:rPr>
            <w:rStyle w:val="a3"/>
            <w:rFonts w:ascii="Times New Roman" w:hAnsi="Times New Roman" w:cs="Times New Roman"/>
            <w:sz w:val="28"/>
            <w:szCs w:val="28"/>
          </w:rPr>
          <w:t>zabocenka@</w:t>
        </w:r>
        <w:r w:rsidR="0052260A" w:rsidRPr="005226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2260A" w:rsidRPr="0052260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2260A" w:rsidRPr="005226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6C00E723" w14:textId="1C6369E2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Днем представления замечаний к проекту отчета считается день их представления в 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КГ</w:t>
      </w:r>
      <w:r w:rsidR="00961B96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 «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ЗабГео</w:t>
      </w:r>
      <w:r w:rsidR="00961B96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96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нформЦентр</w:t>
      </w:r>
      <w:r w:rsidR="00961B96"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день, указанный на оттиске календарного почтового штемпеля уведомления о вручении (в случае его направления почтовой связью), либо день его подачи на электронный адрес.</w:t>
      </w:r>
    </w:p>
    <w:p w14:paraId="79B010F6" w14:textId="77777777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Замечание к проекту отчета наряду с изложением его сути должно содержать:</w:t>
      </w:r>
    </w:p>
    <w:p w14:paraId="7287B941" w14:textId="77777777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фамилию, имя и отчество (последнее –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14:paraId="5BDAF79C" w14:textId="77777777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кадастровый номер и (или) адрес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14:paraId="7A5A0564" w14:textId="77777777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указание на номера страниц (разделов) проекта отчета, к которым представляется замечание (при необходимости).</w:t>
      </w:r>
    </w:p>
    <w:p w14:paraId="6A8DD8D8" w14:textId="77777777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14:paraId="5EC4B8B3" w14:textId="77777777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Замечания к проекту отчета, не соответствующие требованиям, установленным статьей 14 Закона о кадастровой оценке, не подлежат рассмотрению.</w:t>
      </w:r>
    </w:p>
    <w:p w14:paraId="3BEE89E3" w14:textId="2CE1BDB2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92CA1A8" w14:textId="77777777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 представления замечаний:</w:t>
      </w:r>
    </w:p>
    <w:p w14:paraId="50427BDA" w14:textId="5ACB8B98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Дата размещения проекта отчета в фонде данных государственной кадастровой оценки – </w:t>
      </w:r>
      <w:r w:rsidR="008607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04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</w:t>
      </w:r>
      <w:r w:rsidR="008607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.2022 г.</w:t>
      </w:r>
    </w:p>
    <w:p w14:paraId="21964186" w14:textId="4573B120" w:rsidR="002B419B" w:rsidRPr="002B419B" w:rsidRDefault="002B419B" w:rsidP="002B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Дата окончания приема замечаний к проекту отчета – </w:t>
      </w:r>
      <w:r w:rsidR="008607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02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</w:t>
      </w:r>
      <w:r w:rsidR="008607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2B4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.2022 г.</w:t>
      </w:r>
    </w:p>
    <w:p w14:paraId="75B91A34" w14:textId="77777777" w:rsidR="00FF03E6" w:rsidRPr="002B419B" w:rsidRDefault="00FF03E6">
      <w:pPr>
        <w:rPr>
          <w:rFonts w:ascii="Times New Roman" w:hAnsi="Times New Roman" w:cs="Times New Roman"/>
          <w:sz w:val="28"/>
          <w:szCs w:val="28"/>
        </w:rPr>
      </w:pPr>
    </w:p>
    <w:sectPr w:rsidR="00FF03E6" w:rsidRPr="002B4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9B"/>
    <w:rsid w:val="00115991"/>
    <w:rsid w:val="00192685"/>
    <w:rsid w:val="002B419B"/>
    <w:rsid w:val="0052260A"/>
    <w:rsid w:val="0086073F"/>
    <w:rsid w:val="00961B96"/>
    <w:rsid w:val="00C433BC"/>
    <w:rsid w:val="00FB3A0B"/>
    <w:rsid w:val="00F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3D5F"/>
  <w15:chartTrackingRefBased/>
  <w15:docId w15:val="{8CADA607-7600-4881-A152-61C1112E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6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2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cenka@mail.ru" TargetMode="External"/><Relationship Id="rId5" Type="http://schemas.openxmlformats.org/officeDocument/2006/relationships/hyperlink" Target="http://zab-geo.ru" TargetMode="External"/><Relationship Id="rId4" Type="http://schemas.openxmlformats.org/officeDocument/2006/relationships/hyperlink" Target="https://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 5</dc:creator>
  <cp:keywords/>
  <dc:description/>
  <cp:lastModifiedBy>Офис 5</cp:lastModifiedBy>
  <cp:revision>3</cp:revision>
  <dcterms:created xsi:type="dcterms:W3CDTF">2022-08-05T05:23:00Z</dcterms:created>
  <dcterms:modified xsi:type="dcterms:W3CDTF">2022-08-05T06:10:00Z</dcterms:modified>
</cp:coreProperties>
</file>